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городского поселения</w:t>
      </w:r>
    </w:p>
    <w:p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района</w:t>
      </w:r>
    </w:p>
    <w:p w:rsidR="00362DE1" w:rsidRDefault="00362DE1" w:rsidP="00362DE1">
      <w:pPr>
        <w:tabs>
          <w:tab w:val="left" w:pos="8070"/>
        </w:tabs>
        <w:ind w:left="7971" w:right="26" w:firstLine="2094"/>
        <w:jc w:val="center"/>
      </w:pPr>
      <w:r>
        <w:rPr>
          <w:sz w:val="28"/>
          <w:szCs w:val="28"/>
        </w:rPr>
        <w:t>от 07.10.2020 № 722</w:t>
      </w: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«ПРИЛОЖЕНИЕ</w:t>
      </w:r>
      <w:r w:rsidR="00B40EDF" w:rsidRPr="004A0282">
        <w:rPr>
          <w:sz w:val="28"/>
          <w:szCs w:val="28"/>
        </w:rPr>
        <w:t xml:space="preserve"> №</w:t>
      </w:r>
      <w:r w:rsidR="00B465E2" w:rsidRPr="004A0282">
        <w:rPr>
          <w:sz w:val="28"/>
          <w:szCs w:val="28"/>
        </w:rPr>
        <w:t xml:space="preserve"> </w:t>
      </w:r>
      <w:r w:rsidR="00B40EDF" w:rsidRPr="004A0282">
        <w:rPr>
          <w:sz w:val="28"/>
          <w:szCs w:val="28"/>
        </w:rPr>
        <w:t>4</w:t>
      </w:r>
    </w:p>
    <w:p w:rsidR="00B14B49" w:rsidRPr="004A0282" w:rsidRDefault="00B14B49" w:rsidP="00B14B49">
      <w:pPr>
        <w:snapToGrid w:val="0"/>
        <w:ind w:left="10065"/>
        <w:rPr>
          <w:sz w:val="28"/>
          <w:szCs w:val="28"/>
        </w:rPr>
      </w:pPr>
    </w:p>
    <w:p w:rsidR="00B14B49" w:rsidRPr="004A0282" w:rsidRDefault="00B40EDF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УТВЕРЖДЕН</w:t>
      </w:r>
    </w:p>
    <w:p w:rsidR="00B14B49" w:rsidRPr="004A0282" w:rsidRDefault="00B14B49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:rsidR="00FE7567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24 ноября 2017 года № 1181</w:t>
      </w:r>
    </w:p>
    <w:p w:rsidR="004F3C27" w:rsidRPr="004A0282" w:rsidRDefault="004F3C27" w:rsidP="004F3C27">
      <w:pPr>
        <w:widowControl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в редакции постановления</w:t>
      </w:r>
    </w:p>
    <w:p w:rsidR="004F3C27" w:rsidRPr="004A0282" w:rsidRDefault="004F3C27" w:rsidP="004F3C27">
      <w:pPr>
        <w:widowControl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администрации Ейского городского поселения Ейского района</w:t>
      </w:r>
    </w:p>
    <w:p w:rsidR="00362DE1" w:rsidRDefault="00362DE1" w:rsidP="00362DE1">
      <w:pPr>
        <w:tabs>
          <w:tab w:val="left" w:pos="8070"/>
        </w:tabs>
        <w:ind w:left="7971" w:right="26" w:firstLine="2094"/>
        <w:jc w:val="center"/>
      </w:pPr>
      <w:r>
        <w:rPr>
          <w:sz w:val="28"/>
          <w:szCs w:val="28"/>
        </w:rPr>
        <w:t>от 07.10.2020 № 722</w:t>
      </w:r>
      <w:r>
        <w:rPr>
          <w:sz w:val="28"/>
          <w:szCs w:val="28"/>
        </w:rPr>
        <w:t>)</w:t>
      </w:r>
      <w:bookmarkStart w:id="0" w:name="_GoBack"/>
      <w:bookmarkEnd w:id="0"/>
    </w:p>
    <w:p w:rsidR="004F3C27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4F3C27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EF33E9" w:rsidRPr="004A0282" w:rsidRDefault="0051194F" w:rsidP="00EF33E9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>о</w:t>
      </w:r>
      <w:r w:rsidR="00C14A86" w:rsidRPr="004A0282">
        <w:rPr>
          <w:b/>
          <w:bCs/>
          <w:sz w:val="28"/>
          <w:szCs w:val="28"/>
        </w:rPr>
        <w:t>бщественных территорий,</w:t>
      </w:r>
      <w:r w:rsidR="002473E0" w:rsidRPr="004A0282">
        <w:rPr>
          <w:b/>
          <w:bCs/>
          <w:sz w:val="28"/>
          <w:szCs w:val="28"/>
        </w:rPr>
        <w:t xml:space="preserve"> </w:t>
      </w:r>
    </w:p>
    <w:p w:rsidR="00C14A86" w:rsidRPr="004A0282" w:rsidRDefault="007A2B87" w:rsidP="002473E0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н</w:t>
      </w:r>
      <w:r w:rsidR="002473E0" w:rsidRPr="004A0282">
        <w:rPr>
          <w:b/>
          <w:bCs/>
          <w:sz w:val="28"/>
          <w:szCs w:val="28"/>
        </w:rPr>
        <w:t>уждающихся в</w:t>
      </w:r>
      <w:r w:rsidR="00695395" w:rsidRPr="004A0282">
        <w:rPr>
          <w:b/>
          <w:bCs/>
          <w:sz w:val="28"/>
          <w:szCs w:val="28"/>
        </w:rPr>
        <w:t xml:space="preserve"> благоустройств</w:t>
      </w:r>
      <w:r w:rsidR="002473E0" w:rsidRPr="004A0282">
        <w:rPr>
          <w:b/>
          <w:bCs/>
          <w:sz w:val="28"/>
          <w:szCs w:val="28"/>
        </w:rPr>
        <w:t>е</w:t>
      </w:r>
      <w:r w:rsidR="00695395" w:rsidRPr="004A0282">
        <w:rPr>
          <w:b/>
          <w:bCs/>
          <w:sz w:val="28"/>
          <w:szCs w:val="28"/>
        </w:rPr>
        <w:t xml:space="preserve"> в 20</w:t>
      </w:r>
      <w:r w:rsidR="000F4870" w:rsidRPr="004A0282">
        <w:rPr>
          <w:b/>
          <w:bCs/>
          <w:sz w:val="28"/>
          <w:szCs w:val="28"/>
        </w:rPr>
        <w:t>20</w:t>
      </w:r>
      <w:r w:rsidR="002473E0" w:rsidRPr="004A0282">
        <w:rPr>
          <w:b/>
          <w:bCs/>
          <w:sz w:val="28"/>
          <w:szCs w:val="28"/>
        </w:rPr>
        <w:t>-202</w:t>
      </w:r>
      <w:r w:rsidR="009063D3" w:rsidRPr="004A0282">
        <w:rPr>
          <w:b/>
          <w:bCs/>
          <w:sz w:val="28"/>
          <w:szCs w:val="28"/>
        </w:rPr>
        <w:t>4</w:t>
      </w:r>
      <w:r w:rsidR="002473E0" w:rsidRPr="004A0282">
        <w:rPr>
          <w:b/>
          <w:bCs/>
          <w:sz w:val="28"/>
          <w:szCs w:val="28"/>
        </w:rPr>
        <w:t xml:space="preserve"> г</w:t>
      </w:r>
      <w:r w:rsidR="00F47845" w:rsidRPr="004A0282">
        <w:rPr>
          <w:b/>
          <w:bCs/>
          <w:sz w:val="28"/>
          <w:szCs w:val="28"/>
        </w:rPr>
        <w:t>г.</w:t>
      </w:r>
    </w:p>
    <w:p w:rsidR="004F3C27" w:rsidRPr="004A0282" w:rsidRDefault="004F3C27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796"/>
        <w:gridCol w:w="5387"/>
      </w:tblGrid>
      <w:tr w:rsidR="00342EAE" w:rsidRPr="004A0282" w:rsidTr="007C24DE">
        <w:tc>
          <w:tcPr>
            <w:tcW w:w="959" w:type="dxa"/>
            <w:shd w:val="clear" w:color="auto" w:fill="auto"/>
            <w:vAlign w:val="center"/>
          </w:tcPr>
          <w:p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342EAE" w:rsidRPr="004A0282" w:rsidTr="00D1779C">
        <w:trPr>
          <w:trHeight w:val="473"/>
        </w:trPr>
        <w:tc>
          <w:tcPr>
            <w:tcW w:w="14142" w:type="dxa"/>
            <w:gridSpan w:val="3"/>
            <w:shd w:val="clear" w:color="auto" w:fill="auto"/>
            <w:vAlign w:val="center"/>
          </w:tcPr>
          <w:p w:rsidR="00342EAE" w:rsidRPr="004A0282" w:rsidRDefault="000F4870" w:rsidP="009063D3">
            <w:pPr>
              <w:widowControl w:val="0"/>
              <w:autoSpaceDE w:val="0"/>
              <w:autoSpaceDN w:val="0"/>
              <w:adjustRightInd w:val="0"/>
              <w:ind w:right="-116"/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1</w:t>
            </w:r>
            <w:r w:rsidR="00342EAE" w:rsidRPr="004A0282">
              <w:rPr>
                <w:bCs/>
                <w:sz w:val="28"/>
                <w:szCs w:val="28"/>
              </w:rPr>
              <w:t>. Адресный перечень</w:t>
            </w:r>
            <w:r w:rsidR="00342EA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42EA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</w:t>
            </w:r>
            <w:r w:rsidR="009063D3" w:rsidRPr="004A0282">
              <w:rPr>
                <w:bCs/>
                <w:sz w:val="28"/>
                <w:szCs w:val="28"/>
              </w:rPr>
              <w:t>20</w:t>
            </w:r>
            <w:r w:rsidR="00342EAE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42EAE" w:rsidRPr="004A0282" w:rsidTr="007C24DE">
        <w:tc>
          <w:tcPr>
            <w:tcW w:w="959" w:type="dxa"/>
            <w:shd w:val="clear" w:color="auto" w:fill="auto"/>
          </w:tcPr>
          <w:p w:rsidR="00342EAE" w:rsidRPr="004A0282" w:rsidRDefault="000F4870" w:rsidP="0075582E">
            <w:pPr>
              <w:ind w:right="-284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1</w:t>
            </w:r>
            <w:r w:rsidR="00342EAE" w:rsidRPr="004A0282">
              <w:rPr>
                <w:sz w:val="28"/>
                <w:szCs w:val="28"/>
              </w:rPr>
              <w:t>.1</w:t>
            </w:r>
            <w:r w:rsidR="009063D3" w:rsidRPr="004A0282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7796" w:type="dxa"/>
            <w:shd w:val="clear" w:color="auto" w:fill="auto"/>
          </w:tcPr>
          <w:p w:rsidR="000F4870" w:rsidRPr="004A0282" w:rsidRDefault="000F4870" w:rsidP="003D4FDF">
            <w:pPr>
              <w:ind w:right="-147"/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 xml:space="preserve">Сквер </w:t>
            </w:r>
            <w:r w:rsidRPr="004A0282">
              <w:rPr>
                <w:bCs/>
                <w:sz w:val="28"/>
                <w:szCs w:val="28"/>
              </w:rPr>
              <w:t xml:space="preserve">ул. Центральная </w:t>
            </w:r>
            <w:r w:rsidRPr="004A0282">
              <w:rPr>
                <w:color w:val="000000"/>
                <w:sz w:val="28"/>
                <w:szCs w:val="28"/>
              </w:rPr>
              <w:t>в пос. Морском</w:t>
            </w:r>
          </w:p>
          <w:p w:rsidR="009063D3" w:rsidRPr="004A0282" w:rsidRDefault="009063D3" w:rsidP="000F4870">
            <w:pPr>
              <w:ind w:right="-147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B24D2A" w:rsidRPr="004A0282" w:rsidRDefault="00B24D2A" w:rsidP="00B24D2A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B24D2A" w:rsidRPr="004A0282" w:rsidRDefault="00B24D2A" w:rsidP="00B24D2A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0F4870" w:rsidRPr="004A0282" w:rsidRDefault="00B24D2A" w:rsidP="000F4870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</w:t>
            </w:r>
            <w:r w:rsidR="000F4870" w:rsidRPr="004A0282">
              <w:rPr>
                <w:color w:val="000000"/>
                <w:sz w:val="28"/>
                <w:szCs w:val="28"/>
              </w:rPr>
              <w:t xml:space="preserve">; </w:t>
            </w:r>
          </w:p>
          <w:p w:rsidR="000F4870" w:rsidRPr="004A0282" w:rsidRDefault="000F4870" w:rsidP="000F4870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342EAE" w:rsidRPr="004A0282" w:rsidRDefault="000F4870" w:rsidP="000F4870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Капитальный ремонт уличного освещения.</w:t>
            </w:r>
          </w:p>
        </w:tc>
      </w:tr>
      <w:tr w:rsidR="00342EAE" w:rsidRPr="004A0282" w:rsidTr="00D1779C">
        <w:trPr>
          <w:trHeight w:val="507"/>
        </w:trPr>
        <w:tc>
          <w:tcPr>
            <w:tcW w:w="14142" w:type="dxa"/>
            <w:gridSpan w:val="3"/>
            <w:shd w:val="clear" w:color="auto" w:fill="auto"/>
            <w:vAlign w:val="center"/>
          </w:tcPr>
          <w:p w:rsidR="00342EAE" w:rsidRPr="004A0282" w:rsidRDefault="000F4870" w:rsidP="009063D3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lastRenderedPageBreak/>
              <w:t>2</w:t>
            </w:r>
            <w:r w:rsidR="00342EAE" w:rsidRPr="004A0282">
              <w:rPr>
                <w:bCs/>
                <w:sz w:val="28"/>
                <w:szCs w:val="28"/>
              </w:rPr>
              <w:t>. Адресный перечень</w:t>
            </w:r>
            <w:r w:rsidR="00342EA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42EAE" w:rsidRPr="004A0282">
              <w:rPr>
                <w:bCs/>
                <w:sz w:val="28"/>
                <w:szCs w:val="28"/>
              </w:rPr>
              <w:t>общественных территорий, п</w:t>
            </w:r>
            <w:r w:rsidR="00361E4A" w:rsidRPr="004A0282">
              <w:rPr>
                <w:bCs/>
                <w:sz w:val="28"/>
                <w:szCs w:val="28"/>
              </w:rPr>
              <w:t>одлежащих благоустройству в 20</w:t>
            </w:r>
            <w:r w:rsidR="009063D3" w:rsidRPr="004A0282">
              <w:rPr>
                <w:bCs/>
                <w:sz w:val="28"/>
                <w:szCs w:val="28"/>
              </w:rPr>
              <w:t>21</w:t>
            </w:r>
            <w:r w:rsidR="00342EAE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42EAE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AE" w:rsidRPr="004A0282" w:rsidRDefault="000F4870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2</w:t>
            </w:r>
            <w:r w:rsidR="00342EAE" w:rsidRPr="004A0282">
              <w:rPr>
                <w:bCs/>
                <w:sz w:val="28"/>
                <w:szCs w:val="28"/>
              </w:rPr>
              <w:t>.1</w:t>
            </w:r>
          </w:p>
          <w:p w:rsidR="00F0565E" w:rsidRPr="004A0282" w:rsidRDefault="000F4870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2</w:t>
            </w:r>
            <w:r w:rsidR="00463B3C" w:rsidRPr="004A0282">
              <w:rPr>
                <w:bCs/>
                <w:sz w:val="28"/>
                <w:szCs w:val="28"/>
              </w:rPr>
              <w:t>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75582E">
            <w:pPr>
              <w:ind w:right="-147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Сквер в пос. Широчанка</w:t>
            </w:r>
          </w:p>
          <w:p w:rsidR="00F0565E" w:rsidRPr="004A0282" w:rsidRDefault="0075582E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ул. К.Маркса (Воронцовский проспект)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BF246F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342EA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BF246F" w:rsidRPr="004A0282">
              <w:rPr>
                <w:color w:val="000000"/>
                <w:sz w:val="28"/>
                <w:szCs w:val="28"/>
              </w:rPr>
              <w:t>.</w:t>
            </w:r>
          </w:p>
          <w:p w:rsidR="00AA1931" w:rsidRPr="004A0282" w:rsidRDefault="00AA1931" w:rsidP="00F0565E">
            <w:pPr>
              <w:rPr>
                <w:bCs/>
                <w:sz w:val="28"/>
                <w:szCs w:val="28"/>
              </w:rPr>
            </w:pPr>
          </w:p>
        </w:tc>
      </w:tr>
      <w:tr w:rsidR="00361E4A" w:rsidRPr="004A0282" w:rsidTr="0075582E">
        <w:trPr>
          <w:trHeight w:val="51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4A" w:rsidRPr="004A0282" w:rsidRDefault="000F4870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61E4A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5E" w:rsidRPr="004A0282" w:rsidRDefault="000F4870" w:rsidP="00F0565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>.1</w:t>
            </w:r>
          </w:p>
          <w:p w:rsidR="00F0565E" w:rsidRPr="004A0282" w:rsidRDefault="000F4870" w:rsidP="00F0565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3</w:t>
            </w:r>
            <w:r w:rsidR="00F0565E" w:rsidRPr="004A0282">
              <w:rPr>
                <w:bCs/>
                <w:sz w:val="28"/>
                <w:szCs w:val="28"/>
              </w:rPr>
              <w:t>.2</w:t>
            </w:r>
          </w:p>
          <w:p w:rsidR="00361E4A" w:rsidRPr="004A0282" w:rsidRDefault="00F0565E" w:rsidP="00F0565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70" w:rsidRPr="004A0282" w:rsidRDefault="000F4870" w:rsidP="000F4870">
            <w:pPr>
              <w:ind w:right="-147"/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Площадь Молодежная</w:t>
            </w:r>
          </w:p>
          <w:p w:rsidR="000F4870" w:rsidRPr="004A0282" w:rsidRDefault="000F4870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Парк им И.М.Поддубного</w:t>
            </w:r>
          </w:p>
          <w:p w:rsidR="00F0565E" w:rsidRPr="004A0282" w:rsidRDefault="00F0565E" w:rsidP="000F4870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361E4A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  <w:p w:rsidR="00AA1931" w:rsidRPr="004A0282" w:rsidRDefault="00AA1931" w:rsidP="00BF326B">
            <w:pPr>
              <w:rPr>
                <w:bCs/>
                <w:sz w:val="28"/>
                <w:szCs w:val="28"/>
              </w:rPr>
            </w:pPr>
          </w:p>
        </w:tc>
      </w:tr>
      <w:tr w:rsidR="00361E4A" w:rsidRPr="004A0282" w:rsidTr="00361E4A">
        <w:trPr>
          <w:trHeight w:val="46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E4A" w:rsidRPr="004A0282" w:rsidRDefault="000F4870" w:rsidP="009063D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4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F4870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4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:rsidR="0075582E" w:rsidRPr="004A0282" w:rsidRDefault="000F4870" w:rsidP="0075582E">
            <w:pPr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4</w:t>
            </w:r>
            <w:r w:rsidR="0075582E" w:rsidRPr="004A0282">
              <w:rPr>
                <w:sz w:val="28"/>
                <w:szCs w:val="28"/>
              </w:rPr>
              <w:t>.2</w:t>
            </w:r>
          </w:p>
          <w:p w:rsidR="000F4870" w:rsidRPr="004A0282" w:rsidRDefault="000F4870" w:rsidP="0075582E">
            <w:pPr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4.3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F4870" w:rsidP="0012084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у</w:t>
            </w:r>
            <w:r w:rsidR="0075582E" w:rsidRPr="004A0282">
              <w:rPr>
                <w:bCs/>
                <w:sz w:val="28"/>
                <w:szCs w:val="28"/>
              </w:rPr>
              <w:t>л. Киевская, сквер Аленушка</w:t>
            </w:r>
          </w:p>
          <w:p w:rsidR="000F4870" w:rsidRPr="004A0282" w:rsidRDefault="0075582E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по ул. Нижнесадовой (ж.д. вокзал)</w:t>
            </w:r>
          </w:p>
          <w:p w:rsidR="000F4870" w:rsidRPr="004A0282" w:rsidRDefault="000F4870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Приморская набережная</w:t>
            </w:r>
          </w:p>
          <w:p w:rsidR="0075582E" w:rsidRPr="004A0282" w:rsidRDefault="0075582E" w:rsidP="00120843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  <w:p w:rsidR="00AA1931" w:rsidRPr="004A0282" w:rsidRDefault="00AA1931" w:rsidP="00BF326B">
            <w:pPr>
              <w:rPr>
                <w:bCs/>
                <w:sz w:val="28"/>
                <w:szCs w:val="28"/>
              </w:rPr>
            </w:pPr>
          </w:p>
        </w:tc>
      </w:tr>
      <w:tr w:rsidR="0075582E" w:rsidRPr="004A0282" w:rsidTr="0075582E">
        <w:trPr>
          <w:trHeight w:val="463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F4870" w:rsidP="009063D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5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2024 г.</w:t>
            </w:r>
          </w:p>
        </w:tc>
      </w:tr>
      <w:tr w:rsidR="0075582E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F4870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lastRenderedPageBreak/>
              <w:t>5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:rsidR="0075582E" w:rsidRPr="004A0282" w:rsidRDefault="000F4870" w:rsidP="0075582E">
            <w:pPr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5</w:t>
            </w:r>
            <w:r w:rsidR="0075582E" w:rsidRPr="004A0282">
              <w:rPr>
                <w:sz w:val="28"/>
                <w:szCs w:val="28"/>
              </w:rPr>
              <w:t>.2</w:t>
            </w:r>
          </w:p>
          <w:p w:rsidR="0075582E" w:rsidRPr="004A0282" w:rsidRDefault="000F4870" w:rsidP="0075582E">
            <w:pPr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5</w:t>
            </w:r>
            <w:r w:rsidR="0075582E" w:rsidRPr="004A0282">
              <w:rPr>
                <w:sz w:val="28"/>
                <w:szCs w:val="28"/>
              </w:rPr>
              <w:t>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ул. Центральная в пос. Краснофлотский</w:t>
            </w:r>
          </w:p>
          <w:p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ул. Портовая </w:t>
            </w:r>
            <w:r w:rsidR="000F4870" w:rsidRPr="004A0282">
              <w:rPr>
                <w:bCs/>
                <w:sz w:val="28"/>
                <w:szCs w:val="28"/>
              </w:rPr>
              <w:t>А</w:t>
            </w:r>
            <w:r w:rsidRPr="004A0282">
              <w:rPr>
                <w:bCs/>
                <w:sz w:val="28"/>
                <w:szCs w:val="28"/>
              </w:rPr>
              <w:t>ллея</w:t>
            </w:r>
          </w:p>
          <w:p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Бульвар по улице Коммунистической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A477C5" w:rsidRPr="004A0282" w:rsidRDefault="00A477C5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:rsidR="00081106" w:rsidRPr="004A0282" w:rsidRDefault="00081106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:rsidR="00D1792F" w:rsidRDefault="00D1792F" w:rsidP="00D1792F">
      <w:pPr>
        <w:tabs>
          <w:tab w:val="left" w:pos="3465"/>
        </w:tabs>
        <w:ind w:left="-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Исполняющий обязанности н</w:t>
      </w:r>
      <w:r>
        <w:rPr>
          <w:sz w:val="28"/>
          <w:szCs w:val="28"/>
        </w:rPr>
        <w:t xml:space="preserve">ачальника </w:t>
      </w:r>
    </w:p>
    <w:p w:rsidR="00D1792F" w:rsidRDefault="00D1792F" w:rsidP="00D1792F">
      <w:pPr>
        <w:tabs>
          <w:tab w:val="left" w:pos="3465"/>
        </w:tabs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жилищно-коммунального хозяйства                                                                                              Э.М. Пересыпкин</w:t>
      </w:r>
    </w:p>
    <w:p w:rsidR="00DF3031" w:rsidRDefault="00DF3031" w:rsidP="00D1792F">
      <w:pPr>
        <w:tabs>
          <w:tab w:val="left" w:pos="3465"/>
        </w:tabs>
        <w:jc w:val="both"/>
        <w:rPr>
          <w:sz w:val="28"/>
          <w:szCs w:val="28"/>
        </w:rPr>
      </w:pPr>
    </w:p>
    <w:sectPr w:rsidR="00DF3031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78D" w:rsidRDefault="0016078D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16078D" w:rsidRDefault="0016078D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78D" w:rsidRDefault="0016078D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16078D" w:rsidRDefault="0016078D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4DE" w:rsidRDefault="00782CF4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62DE1">
      <w:rPr>
        <w:rStyle w:val="ad"/>
        <w:noProof/>
      </w:rPr>
      <w:t>3</w:t>
    </w:r>
    <w:r>
      <w:rPr>
        <w:rStyle w:val="ad"/>
      </w:rPr>
      <w:fldChar w:fldCharType="end"/>
    </w:r>
  </w:p>
  <w:p w:rsidR="007C24DE" w:rsidRDefault="007C24DE">
    <w:pPr>
      <w:pStyle w:val="ab"/>
      <w:jc w:val="center"/>
    </w:pPr>
  </w:p>
  <w:p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078D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2DE1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B2453A"/>
  <w15:docId w15:val="{31872955-0E7F-4383-894F-40656E02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8B64-74B9-4231-8AE4-3CB8A478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2020-06-16T06:54:00Z</cp:lastPrinted>
  <dcterms:created xsi:type="dcterms:W3CDTF">2020-10-08T07:42:00Z</dcterms:created>
  <dcterms:modified xsi:type="dcterms:W3CDTF">2020-10-08T07:42:00Z</dcterms:modified>
</cp:coreProperties>
</file>